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80C" w:rsidRDefault="00EF60CC" w:rsidP="006E780C">
      <w:pPr>
        <w:jc w:val="center"/>
        <w:rPr>
          <w:sz w:val="36"/>
          <w:szCs w:val="36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🎓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Formation : </w:t>
      </w:r>
      <w:r w:rsidR="006E780C" w:rsidRPr="006E780C">
        <w:rPr>
          <w:sz w:val="36"/>
          <w:szCs w:val="36"/>
        </w:rPr>
        <w:t>Gestion stratégique des achats, des fournisseurs et de la rentabilité en PME</w:t>
      </w:r>
    </w:p>
    <w:p w:rsidR="00751770" w:rsidRPr="006E780C" w:rsidRDefault="00751770" w:rsidP="006E780C">
      <w:pPr>
        <w:jc w:val="center"/>
        <w:rPr>
          <w:sz w:val="36"/>
          <w:szCs w:val="36"/>
        </w:rPr>
      </w:pPr>
    </w:p>
    <w:p w:rsidR="006E780C" w:rsidRPr="000C5C54" w:rsidRDefault="006E780C" w:rsidP="006E780C">
      <w:pPr>
        <w:rPr>
          <w:sz w:val="20"/>
          <w:szCs w:val="20"/>
        </w:rPr>
      </w:pPr>
      <w:r w:rsidRPr="000C5C54">
        <w:rPr>
          <w:sz w:val="20"/>
          <w:szCs w:val="20"/>
        </w:rPr>
        <w:t>Durée : 5 jours (35 heures) 1280 €</w:t>
      </w:r>
    </w:p>
    <w:p w:rsidR="006E780C" w:rsidRPr="000C5C54" w:rsidRDefault="006E780C" w:rsidP="006E780C">
      <w:pPr>
        <w:rPr>
          <w:sz w:val="20"/>
          <w:szCs w:val="20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Public :</w:t>
      </w:r>
      <w:r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Toute personne souhaitant accompagner un artisan dans la gestion de son entreprise</w:t>
      </w:r>
    </w:p>
    <w:p w:rsidR="00A84993" w:rsidRPr="00A84993" w:rsidRDefault="00D93840" w:rsidP="006E780C">
      <w:pPr>
        <w:rPr>
          <w:b/>
          <w:bCs/>
          <w:sz w:val="20"/>
          <w:szCs w:val="20"/>
        </w:rPr>
      </w:pPr>
      <w:r w:rsidRPr="00A84993">
        <w:rPr>
          <w:b/>
          <w:bCs/>
          <w:sz w:val="20"/>
          <w:szCs w:val="20"/>
        </w:rPr>
        <w:t xml:space="preserve">Prérequis : </w:t>
      </w:r>
    </w:p>
    <w:p w:rsidR="00A84993" w:rsidRDefault="00D93840" w:rsidP="006E780C">
      <w:pPr>
        <w:rPr>
          <w:sz w:val="20"/>
          <w:szCs w:val="20"/>
        </w:rPr>
      </w:pPr>
      <w:r w:rsidRPr="000C5C54">
        <w:rPr>
          <w:sz w:val="20"/>
          <w:szCs w:val="20"/>
        </w:rPr>
        <w:t>Maîtriser les bases de la lecture, de l’écriture et du calcul.</w:t>
      </w:r>
      <w:r w:rsidR="00A84993">
        <w:rPr>
          <w:sz w:val="20"/>
          <w:szCs w:val="20"/>
        </w:rPr>
        <w:t xml:space="preserve"> </w:t>
      </w:r>
    </w:p>
    <w:p w:rsidR="00257AEC" w:rsidRPr="000C5C54" w:rsidRDefault="00D93840" w:rsidP="006E780C">
      <w:pPr>
        <w:rPr>
          <w:sz w:val="20"/>
          <w:szCs w:val="20"/>
        </w:rPr>
      </w:pPr>
      <w:r w:rsidRPr="000C5C54">
        <w:rPr>
          <w:sz w:val="20"/>
          <w:szCs w:val="20"/>
        </w:rPr>
        <w:t>Avoir une première expérience ou implication dans la gestion administrative, commerciale ou financière.</w:t>
      </w:r>
    </w:p>
    <w:p w:rsidR="00257AEC" w:rsidRPr="000C5C54" w:rsidRDefault="00257AEC" w:rsidP="006E780C">
      <w:pPr>
        <w:rPr>
          <w:b/>
          <w:bCs/>
          <w:sz w:val="20"/>
          <w:szCs w:val="20"/>
        </w:rPr>
      </w:pPr>
      <w:r w:rsidRPr="000C5C54">
        <w:rPr>
          <w:b/>
          <w:bCs/>
          <w:sz w:val="20"/>
          <w:szCs w:val="20"/>
        </w:rPr>
        <w:t>Objectif global :</w:t>
      </w:r>
    </w:p>
    <w:p w:rsidR="00257AEC" w:rsidRPr="000C5C54" w:rsidRDefault="00257AEC" w:rsidP="006E780C">
      <w:pPr>
        <w:rPr>
          <w:sz w:val="20"/>
          <w:szCs w:val="20"/>
        </w:rPr>
      </w:pPr>
      <w:r w:rsidRPr="000C5C54">
        <w:rPr>
          <w:sz w:val="20"/>
          <w:szCs w:val="20"/>
        </w:rPr>
        <w:t>Permettre aux participants de maîtriser les fondamentaux de la gestion des achats et de la relation fournisseurs afin d’optimiser les coûts et d’améliorer la marge et la rentabilité de l’entreprise.</w:t>
      </w:r>
    </w:p>
    <w:p w:rsidR="00257AEC" w:rsidRDefault="00257AEC" w:rsidP="006E780C"/>
    <w:p w:rsidR="00C32790" w:rsidRDefault="00C32790" w:rsidP="00C32790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:rsidR="00C32790" w:rsidRPr="00AC1BBC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📊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Modalités d’évaluation</w:t>
      </w:r>
    </w:p>
    <w:p w:rsidR="00C32790" w:rsidRPr="00AC1BBC" w:rsidRDefault="00C32790" w:rsidP="00C32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QCM quotidiens de validation des acquis</w:t>
      </w:r>
    </w:p>
    <w:p w:rsidR="00C32790" w:rsidRPr="00AC1BBC" w:rsidRDefault="00C32790" w:rsidP="00C32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Étude de cas pratique en fin de formation</w:t>
      </w:r>
    </w:p>
    <w:p w:rsidR="00C32790" w:rsidRPr="00AC1BBC" w:rsidRDefault="00C32790" w:rsidP="00C32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orale (présentation d’un cas géré en autonomie)</w:t>
      </w:r>
    </w:p>
    <w:p w:rsidR="00C32790" w:rsidRPr="00AC1BBC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📜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Attestation</w:t>
      </w:r>
    </w:p>
    <w:p w:rsidR="00C32790" w:rsidRPr="00AC1BBC" w:rsidRDefault="00C32790" w:rsidP="00C32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Une 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attestation de fin de formation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sera remise à chaque participant.</w:t>
      </w:r>
    </w:p>
    <w:p w:rsidR="00C32790" w:rsidRDefault="00C32790" w:rsidP="00C32790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:rsidR="000C5C54" w:rsidRDefault="000C5C54" w:rsidP="006E780C"/>
    <w:p w:rsidR="000C5C54" w:rsidRDefault="000C5C54" w:rsidP="006E780C"/>
    <w:p w:rsidR="000C5C54" w:rsidRDefault="000C5C54" w:rsidP="006E780C"/>
    <w:p w:rsidR="000C5C54" w:rsidRDefault="000C5C54" w:rsidP="006E780C"/>
    <w:p w:rsidR="000C5C54" w:rsidRDefault="000C5C54" w:rsidP="006E780C"/>
    <w:p w:rsidR="000C5C54" w:rsidRDefault="000C5C54" w:rsidP="006E780C"/>
    <w:p w:rsidR="000C5C54" w:rsidRDefault="000C5C54" w:rsidP="006E780C"/>
    <w:p w:rsidR="00C32790" w:rsidRDefault="00C32790" w:rsidP="00BC33AE">
      <w:pPr>
        <w:spacing w:before="100" w:beforeAutospacing="1" w:after="100" w:afterAutospacing="1" w:line="240" w:lineRule="auto"/>
        <w:outlineLvl w:val="1"/>
      </w:pPr>
    </w:p>
    <w:p w:rsidR="00BC33AE" w:rsidRPr="000C5C54" w:rsidRDefault="00BC33AE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0C5C54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:lang w:eastAsia="fr-FR"/>
          <w14:ligatures w14:val="none"/>
        </w:rPr>
        <w:t>🗓️</w:t>
      </w: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Programme détaillé</w:t>
      </w:r>
    </w:p>
    <w:p w:rsidR="00515063" w:rsidRPr="00751770" w:rsidRDefault="00515063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7517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Jour 1 – Les fondamentaux des achats en entreprise, le rôle stratégique des achats</w:t>
      </w:r>
    </w:p>
    <w:p w:rsidR="00515063" w:rsidRPr="000C5C54" w:rsidRDefault="00515063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ab/>
      </w: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Objectifs :</w:t>
      </w:r>
    </w:p>
    <w:p w:rsidR="00515063" w:rsidRPr="000C5C54" w:rsidRDefault="00515063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</w:t>
      </w:r>
      <w:r w:rsidR="008754C4"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Le rôle des achats dans l’entreprise</w:t>
      </w:r>
    </w:p>
    <w:p w:rsidR="00515063" w:rsidRPr="000C5C54" w:rsidRDefault="00515063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</w:t>
      </w:r>
      <w:r w:rsidR="008754C4"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L’impact des achats sur la rentabilité</w:t>
      </w:r>
    </w:p>
    <w:p w:rsidR="00515063" w:rsidRPr="000C5C54" w:rsidRDefault="00515063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</w:t>
      </w:r>
      <w:r w:rsidR="008754C4"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Les enjeux économiques pour une TPE/PME</w:t>
      </w:r>
    </w:p>
    <w:p w:rsidR="00515063" w:rsidRPr="000C5C54" w:rsidRDefault="00515063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</w:t>
      </w:r>
      <w:r w:rsidR="008754C4"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Les différents types d’achats (production, fonctionnement, services)</w:t>
      </w:r>
    </w:p>
    <w:p w:rsidR="0010322E" w:rsidRPr="000C5C54" w:rsidRDefault="0010322E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Exercice/cas pratiques :</w:t>
      </w:r>
    </w:p>
    <w:p w:rsidR="00591735" w:rsidRDefault="0010322E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</w:t>
      </w:r>
      <w:r w:rsidR="005917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Identifier les besoins</w:t>
      </w:r>
    </w:p>
    <w:p w:rsidR="00591735" w:rsidRDefault="00591735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Impact es achats sur la rentabilité</w:t>
      </w:r>
    </w:p>
    <w:p w:rsidR="00591735" w:rsidRPr="00591735" w:rsidRDefault="00591735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5917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Étude de cas </w:t>
      </w:r>
    </w:p>
    <w:p w:rsidR="0010322E" w:rsidRPr="000C5C54" w:rsidRDefault="0010322E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QCM </w:t>
      </w:r>
      <w:r w:rsidR="000C5C54"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validation des notions</w:t>
      </w:r>
    </w:p>
    <w:p w:rsidR="007F67C0" w:rsidRPr="000C5C54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EA7240" w:rsidRPr="00ED39D7" w:rsidRDefault="00EA724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Jour 2 – Recherche et sélection des fournisseurs</w:t>
      </w:r>
    </w:p>
    <w:p w:rsidR="007F67C0" w:rsidRPr="00ED39D7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 :</w:t>
      </w:r>
    </w:p>
    <w:p w:rsidR="007F67C0" w:rsidRPr="00ED39D7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° Identifier les différentes sources de recherche de fournisseurs</w:t>
      </w:r>
    </w:p>
    <w:p w:rsidR="007F67C0" w:rsidRPr="00ED39D7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Analyser les critères de sélection d’un fournisseur</w:t>
      </w:r>
    </w:p>
    <w:p w:rsidR="007F67C0" w:rsidRPr="00ED39D7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Comparer plusieurs fournisseurs selon des critères professionnels</w:t>
      </w:r>
    </w:p>
    <w:p w:rsidR="007F67C0" w:rsidRPr="00ED39D7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Créer et organiser un fichier fournisseurs</w:t>
      </w:r>
    </w:p>
    <w:p w:rsidR="007F67C0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Sélectionner le fournisseur le plus adapté aux besoins de l’entreprise. </w:t>
      </w:r>
    </w:p>
    <w:p w:rsidR="00C32790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Exercice/cas pratiques :</w:t>
      </w:r>
    </w:p>
    <w:p w:rsidR="00C32790" w:rsidRDefault="005662C9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</w:t>
      </w:r>
      <w:r w:rsidRPr="005662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Identifier les sources de fournisseurs</w:t>
      </w:r>
    </w:p>
    <w:p w:rsidR="005662C9" w:rsidRDefault="005662C9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°Analyse de fournisseurs</w:t>
      </w:r>
    </w:p>
    <w:p w:rsidR="00C32790" w:rsidRPr="000C5C54" w:rsidRDefault="005662C9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Création d’un fichier fournisseur</w:t>
      </w:r>
    </w:p>
    <w:p w:rsidR="00751770" w:rsidRDefault="00C3279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QCM validation des notions</w:t>
      </w:r>
    </w:p>
    <w:p w:rsidR="00CE1237" w:rsidRPr="00751770" w:rsidRDefault="00CE1237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lastRenderedPageBreak/>
        <w:t>Jour 3 </w:t>
      </w:r>
      <w:r w:rsidR="006A7F0F"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–</w:t>
      </w: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6A7F0F"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Comparaison des devis et négociation</w:t>
      </w:r>
    </w:p>
    <w:p w:rsidR="00C670F2" w:rsidRPr="00ED39D7" w:rsidRDefault="00C670F2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 :</w:t>
      </w:r>
    </w:p>
    <w:p w:rsidR="00C670F2" w:rsidRPr="00ED39D7" w:rsidRDefault="00C670F2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Analyser un devis fournisseur</w:t>
      </w:r>
    </w:p>
    <w:p w:rsidR="00C670F2" w:rsidRPr="00ED39D7" w:rsidRDefault="00C670F2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Identifier les éléments essentiels d’une offre commerciale</w:t>
      </w:r>
    </w:p>
    <w:p w:rsidR="00C670F2" w:rsidRPr="00ED39D7" w:rsidRDefault="00C670F2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Comparer plusieurs devis selon différents critères</w:t>
      </w:r>
    </w:p>
    <w:p w:rsidR="00C670F2" w:rsidRPr="00ED39D7" w:rsidRDefault="00C670F2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Préparer une négociation avec un fournisseur</w:t>
      </w:r>
    </w:p>
    <w:p w:rsidR="00C670F2" w:rsidRDefault="00C670F2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5818F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ab/>
      </w: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° Choisir le fournisseur le plus avantageux pour l’entreprise.</w:t>
      </w:r>
    </w:p>
    <w:p w:rsidR="00C32790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Exercice/cas pratiques :</w:t>
      </w:r>
    </w:p>
    <w:p w:rsidR="00E91551" w:rsidRPr="00E91551" w:rsidRDefault="00E91551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915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Calcul de marge</w:t>
      </w:r>
    </w:p>
    <w:p w:rsidR="00E91551" w:rsidRPr="00E91551" w:rsidRDefault="00E91551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915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Choix de fournisseur</w:t>
      </w:r>
    </w:p>
    <w:p w:rsidR="00E91551" w:rsidRDefault="00E91551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915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Préparer une </w:t>
      </w:r>
      <w:r w:rsidR="008B50E6" w:rsidRPr="00E915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négociation</w:t>
      </w:r>
    </w:p>
    <w:p w:rsidR="008B50E6" w:rsidRPr="008B50E6" w:rsidRDefault="008B50E6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8B50E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Étude de cas</w:t>
      </w:r>
    </w:p>
    <w:p w:rsidR="00C32790" w:rsidRDefault="00C3279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C32790" w:rsidRPr="000C5C54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QCM validation des notions</w:t>
      </w:r>
    </w:p>
    <w:p w:rsidR="00C670F2" w:rsidRPr="00ED39D7" w:rsidRDefault="00516EAC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Jour 4 – Gestion des commandes, des livraisons et du suivi fournisseurs</w:t>
      </w:r>
    </w:p>
    <w:p w:rsidR="00516EAC" w:rsidRPr="00ED39D7" w:rsidRDefault="00516EAC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 :</w:t>
      </w:r>
    </w:p>
    <w:p w:rsidR="00516EAC" w:rsidRPr="00ED39D7" w:rsidRDefault="00516EAC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Établir un bon de commande conforme</w:t>
      </w:r>
    </w:p>
    <w:p w:rsidR="00516EAC" w:rsidRPr="00ED39D7" w:rsidRDefault="00516EAC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Assurer le suivi des commandes fournisseurs</w:t>
      </w:r>
    </w:p>
    <w:p w:rsidR="00516EAC" w:rsidRPr="00ED39D7" w:rsidRDefault="00516EAC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Contrôler les livraisons et les marchandises</w:t>
      </w:r>
    </w:p>
    <w:p w:rsidR="00516EAC" w:rsidRPr="00ED39D7" w:rsidRDefault="00516EAC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Vérifier les factures fournisseurs</w:t>
      </w:r>
    </w:p>
    <w:p w:rsidR="00516EAC" w:rsidRDefault="00516EAC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Gérer les litiges avec les fournisseurs</w:t>
      </w:r>
    </w:p>
    <w:p w:rsidR="00C32790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Exercice/cas pratiques :</w:t>
      </w:r>
    </w:p>
    <w:p w:rsidR="00FE5175" w:rsidRDefault="00FE5175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FE51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° Création d’un bon de commande</w:t>
      </w:r>
    </w:p>
    <w:p w:rsidR="00B22E96" w:rsidRDefault="00B22E96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Contrôle d’une livraison</w:t>
      </w:r>
    </w:p>
    <w:p w:rsidR="00B22E96" w:rsidRPr="00FE5175" w:rsidRDefault="00B22E96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Gestion d’un litige</w:t>
      </w:r>
    </w:p>
    <w:p w:rsidR="007212D3" w:rsidRDefault="00C3279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QCM validation des notions</w:t>
      </w:r>
    </w:p>
    <w:p w:rsidR="00751770" w:rsidRDefault="0075177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</w:p>
    <w:p w:rsidR="002C0AC8" w:rsidRPr="007212D3" w:rsidRDefault="002C0AC8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lastRenderedPageBreak/>
        <w:t>Jour 5 – Calcul de la marge et analyse de la rentabilité</w:t>
      </w:r>
    </w:p>
    <w:p w:rsidR="00516EAC" w:rsidRPr="00ED39D7" w:rsidRDefault="003D7909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 :</w:t>
      </w:r>
    </w:p>
    <w:p w:rsidR="003D7909" w:rsidRPr="00ED39D7" w:rsidRDefault="003D7909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Comprendre la notion de marge commerciale</w:t>
      </w:r>
    </w:p>
    <w:p w:rsidR="003D7909" w:rsidRPr="00ED39D7" w:rsidRDefault="003D7909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Calculer la marge sur un produit ou un service</w:t>
      </w:r>
    </w:p>
    <w:p w:rsidR="003D7909" w:rsidRPr="00ED39D7" w:rsidRDefault="003D7909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Calculer le taux de marge et le taux de marque</w:t>
      </w:r>
    </w:p>
    <w:p w:rsidR="003D7909" w:rsidRPr="00ED39D7" w:rsidRDefault="003D7909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Analyser l’impact des achats sur la rentabilité de l’entreprise</w:t>
      </w:r>
    </w:p>
    <w:p w:rsidR="003D7909" w:rsidRPr="00ED39D7" w:rsidRDefault="003D7909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D39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Participer au suivi de la performance économique de l’entreprise</w:t>
      </w:r>
    </w:p>
    <w:p w:rsidR="003D7909" w:rsidRPr="00ED39D7" w:rsidRDefault="003D7909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</w:p>
    <w:p w:rsidR="00C32790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Exercice/cas pratiques :</w:t>
      </w:r>
    </w:p>
    <w:p w:rsidR="0084764B" w:rsidRDefault="0084764B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8476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Calcul de la marge, du taux de marge et du taux de marque</w:t>
      </w:r>
    </w:p>
    <w:p w:rsidR="00C1563B" w:rsidRPr="0084764B" w:rsidRDefault="00C1563B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Comparer deux fournisseurs et analyser la rentabilité</w:t>
      </w:r>
    </w:p>
    <w:p w:rsidR="00C32790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C32790" w:rsidRPr="000C5C54" w:rsidRDefault="00C32790" w:rsidP="00C32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0C5C5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QCM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Fin de formation</w:t>
      </w:r>
    </w:p>
    <w:p w:rsidR="00C670F2" w:rsidRPr="006A7F0F" w:rsidRDefault="00C670F2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:rsidR="007F67C0" w:rsidRPr="00EA7240" w:rsidRDefault="007F67C0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:rsidR="0010322E" w:rsidRPr="0010322E" w:rsidRDefault="0010322E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:rsidR="00515063" w:rsidRPr="00515063" w:rsidRDefault="00515063" w:rsidP="00BC3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ab/>
      </w:r>
    </w:p>
    <w:p w:rsidR="00257AEC" w:rsidRDefault="00257AEC" w:rsidP="006E780C"/>
    <w:sectPr w:rsidR="0025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7E1D"/>
    <w:multiLevelType w:val="multilevel"/>
    <w:tmpl w:val="CB0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8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0C"/>
    <w:rsid w:val="00003696"/>
    <w:rsid w:val="000C5C54"/>
    <w:rsid w:val="0010322E"/>
    <w:rsid w:val="00257AEC"/>
    <w:rsid w:val="002C0AC8"/>
    <w:rsid w:val="003D7909"/>
    <w:rsid w:val="00453C35"/>
    <w:rsid w:val="00515063"/>
    <w:rsid w:val="00516EAC"/>
    <w:rsid w:val="005662C9"/>
    <w:rsid w:val="005818FD"/>
    <w:rsid w:val="00591735"/>
    <w:rsid w:val="006A7F0F"/>
    <w:rsid w:val="006E780C"/>
    <w:rsid w:val="007212D3"/>
    <w:rsid w:val="00751770"/>
    <w:rsid w:val="007F67C0"/>
    <w:rsid w:val="0084764B"/>
    <w:rsid w:val="008754C4"/>
    <w:rsid w:val="008B50E6"/>
    <w:rsid w:val="00993DF6"/>
    <w:rsid w:val="00A84993"/>
    <w:rsid w:val="00B22E96"/>
    <w:rsid w:val="00BC33AE"/>
    <w:rsid w:val="00C1563B"/>
    <w:rsid w:val="00C32790"/>
    <w:rsid w:val="00C670F2"/>
    <w:rsid w:val="00CE1237"/>
    <w:rsid w:val="00D93840"/>
    <w:rsid w:val="00E91551"/>
    <w:rsid w:val="00EA7240"/>
    <w:rsid w:val="00ED39D7"/>
    <w:rsid w:val="00EF60CC"/>
    <w:rsid w:val="00F342C3"/>
    <w:rsid w:val="00F53F0C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7502"/>
  <w15:chartTrackingRefBased/>
  <w15:docId w15:val="{88036633-9790-6C48-BD8A-9EFC0BCD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78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78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78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78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78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78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78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78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78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78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7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Ananou</dc:creator>
  <cp:keywords/>
  <dc:description/>
  <cp:lastModifiedBy>Stephanie Ananou</cp:lastModifiedBy>
  <cp:revision>31</cp:revision>
  <dcterms:created xsi:type="dcterms:W3CDTF">2026-03-09T19:40:00Z</dcterms:created>
  <dcterms:modified xsi:type="dcterms:W3CDTF">2026-03-14T17:17:00Z</dcterms:modified>
</cp:coreProperties>
</file>